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ED" w:rsidRDefault="00974EED" w:rsidP="00974EED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F117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646E" w:rsidRDefault="00ED5099" w:rsidP="00D8646E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D5099" w:rsidRPr="00BD53EA" w:rsidRDefault="00A73F2E" w:rsidP="00D8646E">
      <w:pPr>
        <w:pStyle w:val="2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 w:rsidRPr="00BD53EA">
        <w:rPr>
          <w:rFonts w:ascii="Times New Roman" w:hAnsi="Times New Roman"/>
          <w:b w:val="0"/>
          <w:color w:val="000000"/>
          <w:sz w:val="28"/>
          <w:szCs w:val="28"/>
        </w:rPr>
        <w:t>О</w:t>
      </w:r>
      <w:r w:rsidR="00ED5099" w:rsidRPr="00BD53EA">
        <w:rPr>
          <w:rFonts w:ascii="Times New Roman" w:hAnsi="Times New Roman"/>
          <w:b w:val="0"/>
          <w:color w:val="000000"/>
          <w:sz w:val="28"/>
          <w:szCs w:val="28"/>
        </w:rPr>
        <w:t>т</w:t>
      </w:r>
      <w:bookmarkStart w:id="0" w:name="_GoBack"/>
      <w:bookmarkEnd w:id="0"/>
      <w:r w:rsidR="00710526">
        <w:rPr>
          <w:rFonts w:ascii="Times New Roman" w:hAnsi="Times New Roman"/>
          <w:b w:val="0"/>
          <w:color w:val="000000"/>
          <w:sz w:val="28"/>
          <w:szCs w:val="28"/>
        </w:rPr>
        <w:t xml:space="preserve"> 01ноября </w:t>
      </w:r>
      <w:r w:rsidR="008E6288" w:rsidRPr="00BD53EA">
        <w:rPr>
          <w:rFonts w:ascii="Times New Roman" w:hAnsi="Times New Roman"/>
          <w:b w:val="0"/>
          <w:color w:val="000000"/>
          <w:sz w:val="28"/>
          <w:szCs w:val="28"/>
        </w:rPr>
        <w:t>202</w:t>
      </w:r>
      <w:r w:rsidR="0064488D" w:rsidRPr="00BD53EA">
        <w:rPr>
          <w:rFonts w:ascii="Times New Roman" w:hAnsi="Times New Roman"/>
          <w:b w:val="0"/>
          <w:color w:val="000000"/>
          <w:sz w:val="28"/>
          <w:szCs w:val="28"/>
        </w:rPr>
        <w:t>4</w:t>
      </w:r>
      <w:r w:rsidR="00BF3048" w:rsidRPr="00BD53EA">
        <w:rPr>
          <w:rFonts w:ascii="Times New Roman" w:hAnsi="Times New Roman"/>
          <w:b w:val="0"/>
          <w:color w:val="000000"/>
          <w:sz w:val="28"/>
          <w:szCs w:val="28"/>
        </w:rPr>
        <w:t>г.</w:t>
      </w:r>
      <w:r w:rsidR="00BF3048" w:rsidRPr="00BD53EA">
        <w:rPr>
          <w:rFonts w:ascii="Times New Roman" w:hAnsi="Times New Roman"/>
          <w:b w:val="0"/>
          <w:color w:val="000000"/>
          <w:sz w:val="28"/>
          <w:szCs w:val="28"/>
        </w:rPr>
        <w:tab/>
      </w:r>
      <w:r w:rsidR="00BF3048" w:rsidRPr="00BD53EA">
        <w:rPr>
          <w:rFonts w:ascii="Times New Roman" w:hAnsi="Times New Roman"/>
          <w:b w:val="0"/>
          <w:color w:val="000000"/>
          <w:sz w:val="28"/>
          <w:szCs w:val="28"/>
        </w:rPr>
        <w:tab/>
      </w:r>
      <w:r w:rsidR="00BF3048" w:rsidRPr="00BD53EA">
        <w:rPr>
          <w:rFonts w:ascii="Times New Roman" w:hAnsi="Times New Roman"/>
          <w:b w:val="0"/>
          <w:color w:val="000000"/>
          <w:sz w:val="28"/>
          <w:szCs w:val="28"/>
        </w:rPr>
        <w:tab/>
      </w:r>
      <w:r w:rsidR="00BF3048" w:rsidRPr="00BD53EA">
        <w:rPr>
          <w:rFonts w:ascii="Times New Roman" w:hAnsi="Times New Roman"/>
          <w:b w:val="0"/>
          <w:color w:val="000000"/>
          <w:sz w:val="28"/>
          <w:szCs w:val="28"/>
        </w:rPr>
        <w:tab/>
      </w:r>
      <w:r w:rsidR="00B55007" w:rsidRPr="00BD53EA"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                                         </w:t>
      </w:r>
      <w:r w:rsidR="00ED5099" w:rsidRPr="00BD53EA">
        <w:rPr>
          <w:rFonts w:ascii="Times New Roman" w:hAnsi="Times New Roman"/>
          <w:b w:val="0"/>
          <w:color w:val="000000"/>
          <w:sz w:val="28"/>
          <w:szCs w:val="28"/>
        </w:rPr>
        <w:t>№</w:t>
      </w:r>
      <w:r w:rsidR="008E6288" w:rsidRPr="00BD53EA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710526">
        <w:rPr>
          <w:rFonts w:ascii="Times New Roman" w:hAnsi="Times New Roman"/>
          <w:b w:val="0"/>
          <w:color w:val="000000"/>
          <w:sz w:val="28"/>
          <w:szCs w:val="28"/>
        </w:rPr>
        <w:t>108</w:t>
      </w:r>
    </w:p>
    <w:p w:rsidR="0064488D" w:rsidRDefault="0064488D" w:rsidP="00AC6C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муниципальную программу </w:t>
      </w:r>
      <w:r w:rsidR="00D43A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61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1A2D16"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r w:rsidR="009619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на202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-202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годы»</w:t>
      </w:r>
      <w:bookmarkStart w:id="1" w:name="_Hlk124096817"/>
      <w:r w:rsidRPr="006448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</w:t>
      </w:r>
      <w:r w:rsidR="00AC6C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 09 ноября 2023г. № 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83</w:t>
      </w:r>
    </w:p>
    <w:p w:rsidR="004E7934" w:rsidRPr="00D8646E" w:rsidRDefault="0096197F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ьными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законами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10.12.1995г.№196-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ФЗ«О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движения»,от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06.10.2003г.№131-ФЗ</w:t>
      </w:r>
      <w:r w:rsidR="006B2072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общих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принципах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Федерации»,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РФ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16.11.2012г.№402</w:t>
      </w:r>
      <w:r w:rsidR="006B2072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капитальному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ремонту,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ремо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нту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содержанию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постановлением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2D16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Тепловского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 образования от 2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2.01.2018г.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№ 03 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решений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зработке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информирования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реализации в 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Тепловском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муниципальном образовании Новобурасского муниципального района Саратовской области» и в целях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 w:rsidR="00ED5099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ED5099" w:rsidRDefault="00ED5099" w:rsidP="00D8646E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D8646E" w:rsidRPr="00D8646E" w:rsidRDefault="00D8646E" w:rsidP="00EB20C1">
      <w:pPr>
        <w:pStyle w:val="a9"/>
        <w:ind w:left="0"/>
        <w:jc w:val="both"/>
        <w:rPr>
          <w:color w:val="000000"/>
          <w:szCs w:val="28"/>
        </w:rPr>
      </w:pPr>
      <w:r>
        <w:rPr>
          <w:rFonts w:eastAsiaTheme="minorEastAsia"/>
          <w:color w:val="000000"/>
          <w:szCs w:val="28"/>
        </w:rPr>
        <w:t xml:space="preserve">           </w:t>
      </w:r>
      <w:r>
        <w:rPr>
          <w:szCs w:val="28"/>
        </w:rPr>
        <w:t>1.</w:t>
      </w:r>
      <w:r w:rsidRPr="00D8646E">
        <w:rPr>
          <w:szCs w:val="28"/>
        </w:rPr>
        <w:t xml:space="preserve">Внести изменения и дополнения в муниципальную программу </w:t>
      </w:r>
      <w:r w:rsidRPr="00D8646E">
        <w:rPr>
          <w:color w:val="000000"/>
          <w:szCs w:val="28"/>
        </w:rPr>
        <w:t xml:space="preserve"> «</w:t>
      </w:r>
      <w:r w:rsidRPr="00D8646E">
        <w:rPr>
          <w:bCs/>
          <w:color w:val="000000"/>
          <w:szCs w:val="28"/>
        </w:rPr>
        <w:t xml:space="preserve">Повышение безопасности дорожного движения в </w:t>
      </w:r>
      <w:r w:rsidRPr="00D8646E">
        <w:rPr>
          <w:color w:val="000000"/>
          <w:szCs w:val="28"/>
        </w:rPr>
        <w:t>Тепловском муниципальном образовании Новобурасского муниципального района Саратовской области на 202</w:t>
      </w:r>
      <w:r>
        <w:rPr>
          <w:color w:val="000000"/>
          <w:szCs w:val="28"/>
        </w:rPr>
        <w:t>4</w:t>
      </w:r>
      <w:r w:rsidRPr="00D8646E">
        <w:rPr>
          <w:color w:val="000000"/>
          <w:szCs w:val="28"/>
        </w:rPr>
        <w:t>-202</w:t>
      </w:r>
      <w:r>
        <w:rPr>
          <w:color w:val="000000"/>
          <w:szCs w:val="28"/>
        </w:rPr>
        <w:t>6</w:t>
      </w:r>
      <w:r w:rsidRPr="00D8646E">
        <w:rPr>
          <w:color w:val="000000"/>
          <w:szCs w:val="28"/>
        </w:rPr>
        <w:t>годы»,</w:t>
      </w:r>
      <w:r w:rsidRPr="00D8646E">
        <w:rPr>
          <w:szCs w:val="28"/>
        </w:rPr>
        <w:t xml:space="preserve"> утвержденную постановлением администрации Тепловского</w:t>
      </w:r>
      <w:r>
        <w:rPr>
          <w:szCs w:val="28"/>
        </w:rPr>
        <w:t xml:space="preserve"> муниципального образования от 09</w:t>
      </w:r>
      <w:r w:rsidRPr="00D8646E">
        <w:rPr>
          <w:szCs w:val="28"/>
        </w:rPr>
        <w:t xml:space="preserve"> ноября 202</w:t>
      </w:r>
      <w:r>
        <w:rPr>
          <w:szCs w:val="28"/>
        </w:rPr>
        <w:t>3</w:t>
      </w:r>
      <w:r w:rsidRPr="00D8646E">
        <w:rPr>
          <w:szCs w:val="28"/>
        </w:rPr>
        <w:t xml:space="preserve">г. № </w:t>
      </w:r>
      <w:r>
        <w:rPr>
          <w:szCs w:val="28"/>
        </w:rPr>
        <w:t>83</w:t>
      </w:r>
      <w:r w:rsidR="00EB20C1">
        <w:rPr>
          <w:szCs w:val="28"/>
        </w:rPr>
        <w:t>,</w:t>
      </w:r>
      <w:r w:rsidRPr="00D8646E">
        <w:rPr>
          <w:szCs w:val="28"/>
        </w:rPr>
        <w:t xml:space="preserve"> согласно приложению к настоящему постановлению.</w:t>
      </w:r>
    </w:p>
    <w:p w:rsidR="00D8646E" w:rsidRDefault="00EB20C1" w:rsidP="00EB20C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D8646E" w:rsidRPr="00D8646E">
        <w:rPr>
          <w:rFonts w:ascii="Times New Roman" w:hAnsi="Times New Roman" w:cs="Times New Roman"/>
          <w:bCs/>
          <w:sz w:val="28"/>
          <w:szCs w:val="28"/>
        </w:rPr>
        <w:t>2.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силу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со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дня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его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специально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выделенных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для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опубликования(обнародования)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местах,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утвержденных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Решением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Совета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Тепловского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муниципального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образования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от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17</w:t>
      </w:r>
      <w:r w:rsidR="00ED5099" w:rsidRPr="00D8646E">
        <w:rPr>
          <w:rFonts w:ascii="Times New Roman" w:hAnsi="Times New Roman" w:cs="Times New Roman"/>
          <w:sz w:val="28"/>
          <w:szCs w:val="28"/>
        </w:rPr>
        <w:t>.04.2019г.</w:t>
      </w:r>
      <w:r w:rsidR="00A73F2E" w:rsidRPr="00D8646E">
        <w:rPr>
          <w:rFonts w:ascii="Times New Roman" w:hAnsi="Times New Roman" w:cs="Times New Roman"/>
          <w:sz w:val="28"/>
          <w:szCs w:val="28"/>
        </w:rPr>
        <w:t>№</w:t>
      </w:r>
      <w:r w:rsidR="00D8646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40</w:t>
      </w:r>
      <w:r w:rsidR="00D8646E" w:rsidRPr="00D8646E">
        <w:rPr>
          <w:rFonts w:ascii="Times New Roman" w:hAnsi="Times New Roman" w:cs="Times New Roman"/>
          <w:sz w:val="28"/>
          <w:szCs w:val="28"/>
        </w:rPr>
        <w:t xml:space="preserve">   </w:t>
      </w:r>
      <w:r w:rsidR="00ED5099" w:rsidRPr="00D8646E">
        <w:rPr>
          <w:rFonts w:ascii="Times New Roman" w:hAnsi="Times New Roman" w:cs="Times New Roman"/>
          <w:sz w:val="28"/>
          <w:szCs w:val="28"/>
        </w:rPr>
        <w:t>«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порядке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опубликования(обнародования)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правовых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актов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Тепловском</w:t>
      </w:r>
      <w:r w:rsidR="000514F7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муниципальном</w:t>
      </w:r>
      <w:r w:rsidR="000514F7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образовании».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Настоящее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постановление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подлежит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размещению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на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сайте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администрации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Новобурасского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района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сети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Интернет</w:t>
      </w:r>
      <w:r w:rsidR="00ED5099" w:rsidRPr="00D8646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ED5099" w:rsidRPr="00D8646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ED5099" w:rsidRPr="00D8646E" w:rsidRDefault="00EB20C1" w:rsidP="00D8646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D8646E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Контроль</w:t>
      </w:r>
      <w:r w:rsidR="006B2072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6B2072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исполнением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настоящего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оставляю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собой.</w:t>
      </w:r>
    </w:p>
    <w:p w:rsidR="00D8646E" w:rsidRDefault="00D8646E" w:rsidP="00352E4E">
      <w:pPr>
        <w:pStyle w:val="a6"/>
        <w:rPr>
          <w:bCs/>
          <w:szCs w:val="28"/>
        </w:rPr>
      </w:pPr>
    </w:p>
    <w:p w:rsidR="00D8646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96197F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710526">
        <w:rPr>
          <w:rFonts w:ascii="Times New Roman" w:hAnsi="Times New Roman"/>
          <w:sz w:val="28"/>
          <w:szCs w:val="28"/>
        </w:rPr>
        <w:t xml:space="preserve"> 01.11.</w:t>
      </w:r>
      <w:r w:rsidR="008E6288">
        <w:rPr>
          <w:rFonts w:ascii="Times New Roman" w:hAnsi="Times New Roman"/>
          <w:sz w:val="28"/>
          <w:szCs w:val="28"/>
        </w:rPr>
        <w:t>202</w:t>
      </w:r>
      <w:r w:rsidR="0064488D">
        <w:rPr>
          <w:rFonts w:ascii="Times New Roman" w:hAnsi="Times New Roman"/>
          <w:sz w:val="28"/>
          <w:szCs w:val="28"/>
        </w:rPr>
        <w:t>4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 w:rsidR="00553A08">
        <w:rPr>
          <w:rFonts w:ascii="Times New Roman" w:hAnsi="Times New Roman"/>
          <w:sz w:val="28"/>
          <w:szCs w:val="28"/>
        </w:rPr>
        <w:t xml:space="preserve"> </w:t>
      </w:r>
      <w:r w:rsidR="00710526">
        <w:rPr>
          <w:rFonts w:ascii="Times New Roman" w:hAnsi="Times New Roman"/>
          <w:sz w:val="28"/>
          <w:szCs w:val="28"/>
        </w:rPr>
        <w:t>108</w:t>
      </w:r>
      <w:r w:rsidR="00B55007">
        <w:rPr>
          <w:rFonts w:ascii="Times New Roman" w:hAnsi="Times New Roman"/>
          <w:sz w:val="28"/>
          <w:szCs w:val="28"/>
        </w:rPr>
        <w:t xml:space="preserve"> 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 w:rsidR="000514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202</w:t>
      </w:r>
      <w:r w:rsidR="004D46B1">
        <w:rPr>
          <w:rFonts w:ascii="Times New Roman" w:hAnsi="Times New Roman"/>
          <w:b/>
          <w:sz w:val="28"/>
          <w:szCs w:val="28"/>
        </w:rPr>
        <w:t>4</w:t>
      </w:r>
      <w:r w:rsidR="008E6288">
        <w:rPr>
          <w:rFonts w:ascii="Times New Roman" w:hAnsi="Times New Roman"/>
          <w:b/>
          <w:sz w:val="28"/>
          <w:szCs w:val="28"/>
        </w:rPr>
        <w:t>-20</w:t>
      </w:r>
      <w:r w:rsidR="004D46B1">
        <w:rPr>
          <w:rFonts w:ascii="Times New Roman" w:hAnsi="Times New Roman"/>
          <w:b/>
          <w:sz w:val="28"/>
          <w:szCs w:val="28"/>
        </w:rPr>
        <w:t>26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sz w:val="28"/>
          <w:szCs w:val="28"/>
        </w:rPr>
        <w:t>»</w:t>
      </w:r>
    </w:p>
    <w:p w:rsidR="00ED5099" w:rsidRPr="001E4A8D" w:rsidRDefault="00ED5099" w:rsidP="001E4A8D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ED5099" w:rsidRPr="001E4A8D" w:rsidRDefault="001E4A8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6197F" w:rsidRPr="001E4A8D" w:rsidRDefault="00ED5099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="0096197F"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ED5099" w:rsidRPr="001E4A8D" w:rsidRDefault="0096197F" w:rsidP="00A55FE8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4E7934" w:rsidRDefault="00ED5099" w:rsidP="004E7934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="00A55FE8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муниципального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образования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="001712C0" w:rsidRPr="001E4A8D">
              <w:rPr>
                <w:rFonts w:ascii="Times New Roman" w:hAnsi="Times New Roman"/>
                <w:sz w:val="28"/>
                <w:szCs w:val="28"/>
              </w:rPr>
              <w:t xml:space="preserve"> годы.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Программареализуетсяв3этапа: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D46B1">
              <w:rPr>
                <w:rFonts w:ascii="Times New Roman" w:hAnsi="Times New Roman"/>
                <w:sz w:val="28"/>
                <w:szCs w:val="28"/>
              </w:rPr>
              <w:t>этап–2024го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ED5099" w:rsidRPr="001E4A8D" w:rsidRDefault="00ED5099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год.</w:t>
            </w:r>
          </w:p>
        </w:tc>
      </w:tr>
      <w:tr w:rsidR="00ED5099" w:rsidRPr="001E4A8D" w:rsidTr="0096197F">
        <w:trPr>
          <w:trHeight w:val="352"/>
        </w:trPr>
        <w:tc>
          <w:tcPr>
            <w:tcW w:w="3247" w:type="dxa"/>
            <w:vMerge w:val="restart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ED5099" w:rsidRPr="001E4A8D" w:rsidTr="0096197F">
        <w:trPr>
          <w:trHeight w:val="745"/>
        </w:trPr>
        <w:tc>
          <w:tcPr>
            <w:tcW w:w="3247" w:type="dxa"/>
            <w:vMerge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783FED" w:rsidRPr="001E4A8D" w:rsidTr="0096197F">
        <w:tc>
          <w:tcPr>
            <w:tcW w:w="3247" w:type="dxa"/>
          </w:tcPr>
          <w:p w:rsidR="00783FED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783FED" w:rsidRPr="00F1545D" w:rsidRDefault="00302AAD" w:rsidP="00F1545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7872,2</w:t>
            </w:r>
          </w:p>
        </w:tc>
        <w:tc>
          <w:tcPr>
            <w:tcW w:w="1767" w:type="dxa"/>
          </w:tcPr>
          <w:p w:rsidR="00783FED" w:rsidRPr="00F1545D" w:rsidRDefault="00302AAD" w:rsidP="00F1545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3004,2</w:t>
            </w:r>
          </w:p>
        </w:tc>
        <w:tc>
          <w:tcPr>
            <w:tcW w:w="1767" w:type="dxa"/>
          </w:tcPr>
          <w:p w:rsidR="00783FED" w:rsidRPr="001E4A8D" w:rsidRDefault="004D46B1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767" w:type="dxa"/>
          </w:tcPr>
          <w:p w:rsidR="00783FED" w:rsidRPr="001E4A8D" w:rsidRDefault="00783FED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795,3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E5134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 w:rsidR="000514F7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 w:rsidR="00674923">
        <w:rPr>
          <w:rFonts w:ascii="Times New Roman" w:hAnsi="Times New Roman"/>
          <w:sz w:val="28"/>
          <w:szCs w:val="28"/>
        </w:rPr>
        <w:t>Тепловском</w:t>
      </w:r>
      <w:r w:rsidR="00550A4F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 w:rsidR="00A54602"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</w:t>
      </w:r>
      <w:r w:rsidRPr="001E4A8D">
        <w:rPr>
          <w:rFonts w:ascii="Times New Roman" w:hAnsi="Times New Roman"/>
          <w:sz w:val="28"/>
          <w:szCs w:val="28"/>
        </w:rPr>
        <w:lastRenderedPageBreak/>
        <w:t>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C94EF3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ликвидация и профилактика возникновения опасных участков на автодорожной сети;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77AD3" w:rsidRPr="001E4A8D" w:rsidRDefault="00D77AD3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 w:rsidR="000514F7"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A54602" w:rsidRPr="001E4A8D" w:rsidRDefault="00ED5099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 w:rsidR="00674923"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 w:rsidR="00A54602"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="00A54602" w:rsidRPr="001E4A8D">
        <w:rPr>
          <w:rFonts w:ascii="Times New Roman" w:hAnsi="Times New Roman"/>
          <w:sz w:val="28"/>
          <w:szCs w:val="28"/>
        </w:rPr>
        <w:t>: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A54602" w:rsidRPr="001E4A8D" w:rsidRDefault="00A54602" w:rsidP="0014472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 w:rsidR="00144725"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77AD3" w:rsidRPr="001E4A8D" w:rsidRDefault="00D77AD3" w:rsidP="00A54602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 w:rsidR="00FF797B"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302AAD">
        <w:rPr>
          <w:rFonts w:ascii="Times New Roman" w:hAnsi="Times New Roman"/>
          <w:sz w:val="28"/>
          <w:szCs w:val="28"/>
        </w:rPr>
        <w:t>18723,3</w:t>
      </w:r>
      <w:r w:rsidR="004E7934" w:rsidRPr="004E7934">
        <w:rPr>
          <w:rFonts w:ascii="Times New Roman" w:hAnsi="Times New Roman"/>
          <w:sz w:val="28"/>
          <w:szCs w:val="28"/>
        </w:rPr>
        <w:t xml:space="preserve"> </w:t>
      </w:r>
      <w:r w:rsidRPr="004E7934">
        <w:rPr>
          <w:rFonts w:ascii="Times New Roman" w:hAnsi="Times New Roman"/>
          <w:sz w:val="28"/>
          <w:szCs w:val="28"/>
        </w:rPr>
        <w:t>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ED5099" w:rsidRPr="001E4A8D" w:rsidTr="0096197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720C4A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C27FDE"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C27FDE">
              <w:rPr>
                <w:rFonts w:ascii="Times New Roman" w:hAnsi="Times New Roman"/>
                <w:sz w:val="28"/>
                <w:szCs w:val="28"/>
              </w:rPr>
              <w:t>-202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ED5099" w:rsidRPr="001E4A8D" w:rsidTr="0096197F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20C4A">
              <w:rPr>
                <w:rFonts w:ascii="Times New Roman" w:hAnsi="Times New Roman"/>
                <w:sz w:val="28"/>
                <w:szCs w:val="28"/>
              </w:rPr>
              <w:t>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6F548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12CC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20C4A">
              <w:rPr>
                <w:rFonts w:ascii="Times New Roman" w:hAnsi="Times New Roman"/>
                <w:sz w:val="28"/>
                <w:szCs w:val="28"/>
              </w:rPr>
              <w:t>0851,0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20C4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20C4A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F1545D" w:rsidRDefault="00302AAD" w:rsidP="00F1545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7872,2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F1545D" w:rsidRDefault="00302AAD" w:rsidP="00F1545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3004,2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2795,3</w:t>
            </w:r>
          </w:p>
        </w:tc>
      </w:tr>
    </w:tbl>
    <w:p w:rsidR="00ED5099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Pr="001E4A8D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Default="00ED509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5.Прогнозконечныхрезультатовмуниципальнойпрограммы,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сроки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этапы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реализации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E5134E" w:rsidRPr="001E4A8D">
        <w:rPr>
          <w:rFonts w:ascii="Times New Roman" w:hAnsi="Times New Roman"/>
          <w:b/>
          <w:spacing w:val="1"/>
          <w:sz w:val="28"/>
          <w:szCs w:val="28"/>
        </w:rPr>
        <w:t>муниципальной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программы</w:t>
      </w:r>
    </w:p>
    <w:p w:rsidR="008B0DB9" w:rsidRPr="008B0DB9" w:rsidRDefault="008B0DB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150999" w:rsidRPr="001E4A8D" w:rsidRDefault="0014472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="00150999"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4725" w:rsidRDefault="008E6288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 реализации программы 202</w:t>
      </w:r>
      <w:r w:rsidR="002358F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358F3">
        <w:rPr>
          <w:rFonts w:ascii="Times New Roman" w:hAnsi="Times New Roman"/>
          <w:sz w:val="28"/>
          <w:szCs w:val="28"/>
        </w:rPr>
        <w:t>6</w:t>
      </w:r>
      <w:r w:rsidR="00150999" w:rsidRPr="001E4A8D">
        <w:rPr>
          <w:rFonts w:ascii="Times New Roman" w:hAnsi="Times New Roman"/>
          <w:sz w:val="28"/>
          <w:szCs w:val="28"/>
        </w:rPr>
        <w:t xml:space="preserve"> годы. </w:t>
      </w:r>
    </w:p>
    <w:p w:rsidR="00150999" w:rsidRPr="001E4A8D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4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5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6</w:t>
      </w:r>
      <w:r w:rsidRPr="001E4A8D">
        <w:rPr>
          <w:rFonts w:ascii="Times New Roman" w:hAnsi="Times New Roman"/>
          <w:sz w:val="28"/>
          <w:szCs w:val="28"/>
        </w:rPr>
        <w:t>год.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муниципальной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программой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мониторинг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ее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реализации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C305F" w:rsidRPr="001E4A8D" w:rsidRDefault="00144725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являются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итогам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процедур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с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о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 w:rsidR="008B0DB9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ED5099" w:rsidRDefault="00BC305F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Приведение100%автомобильныхдорогвнормативноесостояние,обеспечивающеебезопасностьдвиженияпоним.</w:t>
      </w:r>
    </w:p>
    <w:p w:rsidR="00144725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BE6CD2" w:rsidRPr="001E4A8D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r w:rsidR="00545F5F">
        <w:rPr>
          <w:rFonts w:ascii="Times New Roman" w:hAnsi="Times New Roman"/>
          <w:sz w:val="28"/>
          <w:szCs w:val="28"/>
        </w:rPr>
        <w:t>Тепловского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D5099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144725" w:rsidRPr="001E4A8D" w:rsidRDefault="00144725" w:rsidP="001E4A8D">
      <w:pPr>
        <w:pStyle w:val="a8"/>
        <w:rPr>
          <w:rFonts w:ascii="Times New Roman" w:hAnsi="Times New Roman"/>
          <w:sz w:val="28"/>
          <w:szCs w:val="28"/>
        </w:rPr>
        <w:sectPr w:rsidR="00144725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D547B" w:rsidRPr="001E4A8D" w:rsidRDefault="00DD547B" w:rsidP="00DD54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</w:t>
      </w:r>
      <w:r w:rsidR="002358F3">
        <w:rPr>
          <w:rFonts w:ascii="Times New Roman" w:hAnsi="Times New Roman"/>
          <w:b/>
          <w:sz w:val="28"/>
          <w:szCs w:val="28"/>
        </w:rPr>
        <w:t>24</w:t>
      </w:r>
      <w:r w:rsidR="008E6288">
        <w:rPr>
          <w:rFonts w:ascii="Times New Roman" w:hAnsi="Times New Roman"/>
          <w:b/>
          <w:sz w:val="28"/>
          <w:szCs w:val="28"/>
        </w:rPr>
        <w:t>-202</w:t>
      </w:r>
      <w:r w:rsidR="002358F3">
        <w:rPr>
          <w:rFonts w:ascii="Times New Roman" w:hAnsi="Times New Roman"/>
          <w:b/>
          <w:sz w:val="28"/>
          <w:szCs w:val="28"/>
        </w:rPr>
        <w:t>6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992"/>
        <w:gridCol w:w="142"/>
        <w:gridCol w:w="614"/>
        <w:gridCol w:w="236"/>
        <w:gridCol w:w="729"/>
        <w:gridCol w:w="689"/>
        <w:gridCol w:w="992"/>
        <w:gridCol w:w="1134"/>
        <w:gridCol w:w="82"/>
        <w:gridCol w:w="1932"/>
      </w:tblGrid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D547B" w:rsidRPr="00DD547B" w:rsidRDefault="00DD547B" w:rsidP="00DD547B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7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D547B" w:rsidRPr="001E4A8D" w:rsidTr="006F5485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D547B" w:rsidRPr="00DD547B" w:rsidRDefault="00DD547B" w:rsidP="00E5134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</w:t>
            </w:r>
          </w:p>
        </w:tc>
        <w:tc>
          <w:tcPr>
            <w:tcW w:w="614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4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296"/>
          <w:tblHeader/>
        </w:trPr>
        <w:tc>
          <w:tcPr>
            <w:tcW w:w="5495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D547B" w:rsidRPr="007D026D" w:rsidTr="00712CCA">
        <w:trPr>
          <w:trHeight w:val="561"/>
          <w:tblHeader/>
        </w:trPr>
        <w:tc>
          <w:tcPr>
            <w:tcW w:w="15447" w:type="dxa"/>
            <w:gridSpan w:val="16"/>
          </w:tcPr>
          <w:p w:rsidR="00DD547B" w:rsidRPr="007D026D" w:rsidRDefault="00DD547B" w:rsidP="00712CCA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D547B" w:rsidRPr="007D026D" w:rsidTr="000D03AE">
        <w:trPr>
          <w:trHeight w:val="2110"/>
          <w:tblHeader/>
        </w:trPr>
        <w:tc>
          <w:tcPr>
            <w:tcW w:w="4928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1276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992" w:type="dxa"/>
            <w:gridSpan w:val="3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E5134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0D03AE">
        <w:trPr>
          <w:trHeight w:val="3929"/>
          <w:tblHeader/>
        </w:trPr>
        <w:tc>
          <w:tcPr>
            <w:tcW w:w="4928" w:type="dxa"/>
          </w:tcPr>
          <w:p w:rsidR="00650D95" w:rsidRPr="00772BA2" w:rsidRDefault="00650D95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72BA2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Pr="00772BA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Ремонт дорог </w:t>
            </w:r>
            <w:r w:rsidRPr="00772BA2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 муниципального образования</w:t>
            </w:r>
          </w:p>
          <w:p w:rsidR="00650D95" w:rsidRDefault="00650D95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  <w:p w:rsidR="00CD2433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 асфальт с. Тепловка ул. Красноармейская  (677м)</w:t>
            </w:r>
          </w:p>
          <w:p w:rsidR="00CD2433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1.1.2.асфальт, с. Тепловка ул. Рабочая (530м)</w:t>
            </w:r>
          </w:p>
          <w:p w:rsidR="00CD2433" w:rsidRPr="007D026D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 асфальт, ямочный ремонт с. Аряш ул. Советская (435,5м;1564,5м)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0D03AE">
            <w:pPr>
              <w:jc w:val="center"/>
              <w:rPr>
                <w:rFonts w:ascii="Times New Roman" w:hAnsi="Times New Roman"/>
              </w:rPr>
            </w:pPr>
            <w:r w:rsidRPr="00F37EF5">
              <w:rPr>
                <w:rFonts w:ascii="Times New Roman" w:hAnsi="Times New Roman"/>
              </w:rPr>
              <w:t>3110736,60</w:t>
            </w:r>
          </w:p>
          <w:p w:rsidR="000D03AE" w:rsidRDefault="000D03AE" w:rsidP="000D03AE">
            <w:pPr>
              <w:jc w:val="center"/>
              <w:rPr>
                <w:rFonts w:ascii="Times New Roman" w:hAnsi="Times New Roman"/>
              </w:rPr>
            </w:pPr>
            <w:r w:rsidRPr="00F37EF5">
              <w:rPr>
                <w:rFonts w:ascii="Times New Roman" w:hAnsi="Times New Roman"/>
              </w:rPr>
              <w:t>2655467,20</w:t>
            </w:r>
          </w:p>
          <w:p w:rsidR="000D03AE" w:rsidRPr="000D03AE" w:rsidRDefault="000D03AE" w:rsidP="000D0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5084796.20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0D03AE">
            <w:pPr>
              <w:jc w:val="center"/>
              <w:rPr>
                <w:rFonts w:ascii="Times New Roman" w:hAnsi="Times New Roman"/>
              </w:rPr>
            </w:pPr>
            <w:r w:rsidRPr="00F37EF5">
              <w:rPr>
                <w:rFonts w:ascii="Times New Roman" w:hAnsi="Times New Roman"/>
              </w:rPr>
              <w:t>3110736,60</w:t>
            </w:r>
          </w:p>
          <w:p w:rsidR="000D03AE" w:rsidRDefault="000D03AE" w:rsidP="000D03AE">
            <w:pPr>
              <w:jc w:val="center"/>
              <w:rPr>
                <w:rFonts w:ascii="Times New Roman" w:hAnsi="Times New Roman"/>
              </w:rPr>
            </w:pPr>
            <w:r w:rsidRPr="00F37EF5">
              <w:rPr>
                <w:rFonts w:ascii="Times New Roman" w:hAnsi="Times New Roman"/>
              </w:rPr>
              <w:t>2655467,20</w:t>
            </w:r>
          </w:p>
          <w:p w:rsidR="000D03AE" w:rsidRPr="000D03AE" w:rsidRDefault="000D03AE" w:rsidP="000D0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5084796.20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0D03AE">
        <w:trPr>
          <w:trHeight w:val="2110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</w:t>
            </w:r>
            <w:r w:rsidRPr="000D03AE">
              <w:rPr>
                <w:rFonts w:ascii="Times New Roman" w:eastAsia="Times New Roman" w:hAnsi="Times New Roman"/>
                <w:sz w:val="24"/>
                <w:szCs w:val="24"/>
              </w:rPr>
              <w:t>, 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F1545D" w:rsidRDefault="00BD53E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184</w:t>
            </w:r>
            <w:r w:rsidR="00650D95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3C0E97" w:rsidRPr="007D026D" w:rsidRDefault="00BD53EA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184</w:t>
            </w:r>
            <w:r w:rsidR="003C0E97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3C0E97" w:rsidRPr="007D026D" w:rsidRDefault="0064488D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E97">
              <w:rPr>
                <w:rFonts w:ascii="Times New Roman" w:hAnsi="Times New Roman"/>
                <w:sz w:val="24"/>
                <w:szCs w:val="24"/>
              </w:rPr>
              <w:t>0</w:t>
            </w:r>
            <w:r w:rsidR="003C0E97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64488D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E97">
              <w:rPr>
                <w:rFonts w:ascii="Times New Roman" w:hAnsi="Times New Roman"/>
                <w:sz w:val="24"/>
                <w:szCs w:val="24"/>
              </w:rPr>
              <w:t>0</w:t>
            </w:r>
            <w:r w:rsidR="003C0E97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2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0D03AE">
        <w:trPr>
          <w:trHeight w:val="183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F1545D" w:rsidRDefault="00BD53E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53EA">
              <w:rPr>
                <w:rFonts w:ascii="Times New Roman" w:hAnsi="Times New Roman"/>
                <w:sz w:val="24"/>
                <w:szCs w:val="24"/>
                <w:highlight w:val="yellow"/>
              </w:rPr>
              <w:t>00,0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10</w:t>
            </w:r>
            <w:r w:rsidR="00323CA3" w:rsidRPr="00F1545D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F1545D" w:rsidRDefault="00737427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10</w:t>
            </w:r>
            <w:r w:rsidR="00323CA3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323CA3" w:rsidRPr="007D026D" w:rsidRDefault="00BD53EA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53EA">
              <w:rPr>
                <w:rFonts w:ascii="Times New Roman" w:hAnsi="Times New Roman"/>
                <w:sz w:val="24"/>
                <w:szCs w:val="24"/>
                <w:highlight w:val="yellow"/>
              </w:rPr>
              <w:t>00,0</w:t>
            </w:r>
          </w:p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0D03AE">
        <w:trPr>
          <w:trHeight w:val="6929"/>
          <w:tblHeader/>
        </w:trPr>
        <w:tc>
          <w:tcPr>
            <w:tcW w:w="4928" w:type="dxa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  <w:p w:rsidR="00453E1F" w:rsidRPr="000D03AE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оплата и содержание уличного освещения</w:t>
            </w:r>
            <w:r w:rsidR="002B77A8" w:rsidRPr="000D03AE">
              <w:rPr>
                <w:rFonts w:ascii="Times New Roman" w:hAnsi="Times New Roman"/>
                <w:sz w:val="24"/>
                <w:szCs w:val="24"/>
              </w:rPr>
              <w:t>, приобретение замена ламп</w:t>
            </w:r>
          </w:p>
        </w:tc>
        <w:tc>
          <w:tcPr>
            <w:tcW w:w="1276" w:type="dxa"/>
            <w:gridSpan w:val="2"/>
          </w:tcPr>
          <w:p w:rsidR="00650D95" w:rsidRPr="000D03AE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0D03AE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0D03AE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0D03AE" w:rsidRDefault="00BD53E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53EA">
              <w:rPr>
                <w:rFonts w:ascii="Times New Roman" w:hAnsi="Times New Roman"/>
                <w:sz w:val="24"/>
                <w:szCs w:val="24"/>
                <w:highlight w:val="yellow"/>
              </w:rPr>
              <w:t>2820,2</w:t>
            </w:r>
          </w:p>
          <w:p w:rsidR="00650D95" w:rsidRPr="000D03AE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15</w:t>
            </w:r>
            <w:r w:rsidR="00453E1F" w:rsidRPr="000D03AE">
              <w:rPr>
                <w:rFonts w:ascii="Times New Roman" w:hAnsi="Times New Roman"/>
                <w:sz w:val="24"/>
                <w:szCs w:val="24"/>
              </w:rPr>
              <w:t>72</w:t>
            </w:r>
            <w:r w:rsidR="00323CA3" w:rsidRPr="000D03AE"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650D95" w:rsidRPr="000D03AE" w:rsidRDefault="00DF780B" w:rsidP="00DF780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</w:t>
            </w:r>
            <w:r w:rsidR="00737427" w:rsidRPr="000D03AE">
              <w:rPr>
                <w:rFonts w:ascii="Times New Roman" w:hAnsi="Times New Roman"/>
                <w:sz w:val="24"/>
                <w:szCs w:val="24"/>
              </w:rPr>
              <w:t>2</w:t>
            </w:r>
            <w:r w:rsidR="00453E1F" w:rsidRPr="000D03AE">
              <w:rPr>
                <w:rFonts w:ascii="Times New Roman" w:hAnsi="Times New Roman"/>
                <w:sz w:val="24"/>
                <w:szCs w:val="24"/>
              </w:rPr>
              <w:t>95</w:t>
            </w:r>
            <w:r w:rsidR="00323CA3" w:rsidRPr="000D03AE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gridSpan w:val="2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323CA3" w:rsidRPr="000D03AE" w:rsidRDefault="00BD53EA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53EA">
              <w:rPr>
                <w:rFonts w:ascii="Times New Roman" w:hAnsi="Times New Roman"/>
                <w:sz w:val="24"/>
                <w:szCs w:val="24"/>
                <w:highlight w:val="yellow"/>
              </w:rPr>
              <w:t>2820</w:t>
            </w:r>
            <w:r w:rsidR="00323CA3" w:rsidRPr="00BD53EA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 w:rsidR="00150210" w:rsidRPr="00BD53EA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  <w:p w:rsidR="00323CA3" w:rsidRPr="000D03AE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1572,7</w:t>
            </w:r>
          </w:p>
          <w:p w:rsidR="00650D95" w:rsidRPr="000D03AE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2295,3</w:t>
            </w:r>
          </w:p>
        </w:tc>
        <w:tc>
          <w:tcPr>
            <w:tcW w:w="729" w:type="dxa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975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975FD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0D03AE">
        <w:trPr>
          <w:trHeight w:val="6657"/>
          <w:tblHeader/>
        </w:trPr>
        <w:tc>
          <w:tcPr>
            <w:tcW w:w="4928" w:type="dxa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</w:t>
            </w:r>
            <w:r w:rsidR="00262307" w:rsidRPr="000D0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3AE">
              <w:rPr>
                <w:rFonts w:ascii="Times New Roman" w:hAnsi="Times New Roman"/>
                <w:sz w:val="24"/>
                <w:szCs w:val="24"/>
              </w:rPr>
              <w:t>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Тепловского МО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650D95" w:rsidRPr="000D03AE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0D03AE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0D03AE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0D03AE" w:rsidRDefault="00BD53E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53EA">
              <w:rPr>
                <w:rFonts w:ascii="Times New Roman" w:hAnsi="Times New Roman"/>
                <w:sz w:val="24"/>
                <w:szCs w:val="24"/>
                <w:highlight w:val="yellow"/>
              </w:rPr>
              <w:t>00,0</w:t>
            </w:r>
          </w:p>
          <w:p w:rsidR="00650D95" w:rsidRPr="000D03AE" w:rsidRDefault="00DF780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</w:t>
            </w:r>
            <w:r w:rsidR="00FD52B3" w:rsidRPr="000D03AE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0D03AE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0D03AE" w:rsidRDefault="00DF780B" w:rsidP="00453E1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</w:t>
            </w:r>
            <w:r w:rsidR="00FD52B3" w:rsidRPr="000D03AE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0D03A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2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FD52B3" w:rsidRPr="000D03AE" w:rsidRDefault="00BD53EA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D53EA">
              <w:rPr>
                <w:rFonts w:ascii="Times New Roman" w:hAnsi="Times New Roman"/>
                <w:sz w:val="24"/>
                <w:szCs w:val="24"/>
                <w:highlight w:val="yellow"/>
              </w:rPr>
              <w:t>00,0</w:t>
            </w:r>
          </w:p>
          <w:p w:rsidR="00FD52B3" w:rsidRPr="000D03AE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650D95" w:rsidRPr="000D03AE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729" w:type="dxa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1E4A8D" w:rsidTr="000D03AE">
        <w:trPr>
          <w:trHeight w:val="112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0D03AE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</w:t>
            </w:r>
            <w:r w:rsidR="00680D3B" w:rsidRPr="000D03AE">
              <w:rPr>
                <w:rFonts w:ascii="Times New Roman" w:hAnsi="Times New Roman"/>
                <w:sz w:val="24"/>
                <w:szCs w:val="24"/>
              </w:rPr>
              <w:t>3855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,</w:t>
            </w:r>
            <w:r w:rsidR="00680D3B" w:rsidRPr="000D03A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0D95" w:rsidRPr="000D03AE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2072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795,3</w:t>
            </w:r>
          </w:p>
        </w:tc>
        <w:tc>
          <w:tcPr>
            <w:tcW w:w="1276" w:type="dxa"/>
            <w:gridSpan w:val="2"/>
          </w:tcPr>
          <w:p w:rsidR="00650D95" w:rsidRPr="000D03AE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992" w:type="dxa"/>
            <w:gridSpan w:val="3"/>
          </w:tcPr>
          <w:p w:rsidR="00650D95" w:rsidRPr="000D03AE" w:rsidRDefault="00680D3B" w:rsidP="00C27FD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3004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,</w:t>
            </w:r>
            <w:r w:rsidRPr="000D03A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C0E97" w:rsidRPr="000D03AE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2072,7</w:t>
            </w:r>
          </w:p>
          <w:p w:rsidR="00650D95" w:rsidRPr="000D03AE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2795,3</w:t>
            </w:r>
          </w:p>
        </w:tc>
        <w:tc>
          <w:tcPr>
            <w:tcW w:w="72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0D95" w:rsidRPr="001E4A8D" w:rsidTr="000D03AE">
        <w:trPr>
          <w:trHeight w:val="414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0D03AE" w:rsidRDefault="00F1545D" w:rsidP="00680D3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</w:t>
            </w:r>
            <w:r w:rsidR="00680D3B" w:rsidRPr="000D03AE">
              <w:rPr>
                <w:rFonts w:ascii="Times New Roman" w:hAnsi="Times New Roman"/>
                <w:sz w:val="24"/>
                <w:szCs w:val="24"/>
              </w:rPr>
              <w:t>8723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,</w:t>
            </w:r>
            <w:r w:rsidR="00680D3B" w:rsidRPr="000D03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650D95" w:rsidRPr="000D03AE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992" w:type="dxa"/>
            <w:gridSpan w:val="3"/>
          </w:tcPr>
          <w:p w:rsidR="00650D95" w:rsidRPr="000D03AE" w:rsidRDefault="00680D3B" w:rsidP="00680D3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7872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,</w:t>
            </w:r>
            <w:r w:rsidRPr="000D03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p w:rsidR="00DD547B" w:rsidRDefault="00DD547B" w:rsidP="00DD547B"/>
    <w:p w:rsidR="00D7373D" w:rsidRPr="001E4A8D" w:rsidRDefault="00D7373D" w:rsidP="00DD547B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6F54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BF8" w:rsidRPr="007D026D" w:rsidRDefault="00FA3BF8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FA3BF8" w:rsidRPr="007D026D" w:rsidRDefault="00FA3BF8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3C0E97" w:rsidRDefault="00383488">
        <w:pPr>
          <w:pStyle w:val="af"/>
          <w:jc w:val="center"/>
        </w:pPr>
        <w:fldSimple w:instr=" PAGE   \* MERGEFORMAT ">
          <w:r w:rsidR="00DB551E">
            <w:rPr>
              <w:noProof/>
            </w:rPr>
            <w:t>2</w:t>
          </w:r>
        </w:fldSimple>
      </w:p>
    </w:sdtContent>
  </w:sdt>
  <w:p w:rsidR="003C0E97" w:rsidRDefault="003C0E9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BF8" w:rsidRPr="007D026D" w:rsidRDefault="00FA3BF8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FA3BF8" w:rsidRPr="007D026D" w:rsidRDefault="00FA3BF8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74127088"/>
    <w:lvl w:ilvl="0" w:tplc="7A9AFCE0">
      <w:start w:val="1"/>
      <w:numFmt w:val="decimal"/>
      <w:lvlText w:val="%1."/>
      <w:lvlJc w:val="left"/>
      <w:pPr>
        <w:ind w:left="116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0650B"/>
    <w:rsid w:val="00045E75"/>
    <w:rsid w:val="000514F7"/>
    <w:rsid w:val="000651B0"/>
    <w:rsid w:val="00087903"/>
    <w:rsid w:val="00094B29"/>
    <w:rsid w:val="000D03AE"/>
    <w:rsid w:val="000D75C9"/>
    <w:rsid w:val="000F73D3"/>
    <w:rsid w:val="00144725"/>
    <w:rsid w:val="001477BA"/>
    <w:rsid w:val="00150210"/>
    <w:rsid w:val="00150404"/>
    <w:rsid w:val="00150999"/>
    <w:rsid w:val="001624D0"/>
    <w:rsid w:val="00166134"/>
    <w:rsid w:val="001712C0"/>
    <w:rsid w:val="001A2D16"/>
    <w:rsid w:val="001A2DDB"/>
    <w:rsid w:val="001C4FA6"/>
    <w:rsid w:val="001E4A8D"/>
    <w:rsid w:val="002358F3"/>
    <w:rsid w:val="00262307"/>
    <w:rsid w:val="00263F25"/>
    <w:rsid w:val="0027557F"/>
    <w:rsid w:val="00291CB7"/>
    <w:rsid w:val="002B77A8"/>
    <w:rsid w:val="002C4CA8"/>
    <w:rsid w:val="002D1203"/>
    <w:rsid w:val="00301025"/>
    <w:rsid w:val="00302AAD"/>
    <w:rsid w:val="00323CA3"/>
    <w:rsid w:val="00327886"/>
    <w:rsid w:val="00341DBC"/>
    <w:rsid w:val="00345FBE"/>
    <w:rsid w:val="00352E4E"/>
    <w:rsid w:val="00353959"/>
    <w:rsid w:val="003645AB"/>
    <w:rsid w:val="00383488"/>
    <w:rsid w:val="003C0E97"/>
    <w:rsid w:val="003C1074"/>
    <w:rsid w:val="003D465B"/>
    <w:rsid w:val="003D593A"/>
    <w:rsid w:val="003E40F7"/>
    <w:rsid w:val="00404D26"/>
    <w:rsid w:val="004147D2"/>
    <w:rsid w:val="004351E7"/>
    <w:rsid w:val="00453E1F"/>
    <w:rsid w:val="00467B3F"/>
    <w:rsid w:val="004704DF"/>
    <w:rsid w:val="00474070"/>
    <w:rsid w:val="00487211"/>
    <w:rsid w:val="004A5898"/>
    <w:rsid w:val="004C5E62"/>
    <w:rsid w:val="004D46B1"/>
    <w:rsid w:val="004E7934"/>
    <w:rsid w:val="00501F10"/>
    <w:rsid w:val="00512D97"/>
    <w:rsid w:val="00527ECC"/>
    <w:rsid w:val="00531844"/>
    <w:rsid w:val="00545F5F"/>
    <w:rsid w:val="00550A4F"/>
    <w:rsid w:val="00553A08"/>
    <w:rsid w:val="0058015D"/>
    <w:rsid w:val="005A6E21"/>
    <w:rsid w:val="005E6BE6"/>
    <w:rsid w:val="00631424"/>
    <w:rsid w:val="0064488D"/>
    <w:rsid w:val="00650D95"/>
    <w:rsid w:val="00655C56"/>
    <w:rsid w:val="00672BF5"/>
    <w:rsid w:val="00674923"/>
    <w:rsid w:val="00680D3B"/>
    <w:rsid w:val="00690817"/>
    <w:rsid w:val="00690EDA"/>
    <w:rsid w:val="006B2072"/>
    <w:rsid w:val="006B2948"/>
    <w:rsid w:val="006C625F"/>
    <w:rsid w:val="006E2DBB"/>
    <w:rsid w:val="006F15A6"/>
    <w:rsid w:val="006F5485"/>
    <w:rsid w:val="00710526"/>
    <w:rsid w:val="00710C46"/>
    <w:rsid w:val="00712CCA"/>
    <w:rsid w:val="00714D66"/>
    <w:rsid w:val="00720C4A"/>
    <w:rsid w:val="00723465"/>
    <w:rsid w:val="00737427"/>
    <w:rsid w:val="007433B1"/>
    <w:rsid w:val="0076761E"/>
    <w:rsid w:val="00772BA2"/>
    <w:rsid w:val="00783FED"/>
    <w:rsid w:val="007878D5"/>
    <w:rsid w:val="007A58DB"/>
    <w:rsid w:val="007B389C"/>
    <w:rsid w:val="007D026D"/>
    <w:rsid w:val="007E39DD"/>
    <w:rsid w:val="007E5CF2"/>
    <w:rsid w:val="00842DBE"/>
    <w:rsid w:val="00851A7E"/>
    <w:rsid w:val="008724AF"/>
    <w:rsid w:val="00885D14"/>
    <w:rsid w:val="0089435D"/>
    <w:rsid w:val="00897EF7"/>
    <w:rsid w:val="008B0DB9"/>
    <w:rsid w:val="008B3025"/>
    <w:rsid w:val="008E6288"/>
    <w:rsid w:val="009065B1"/>
    <w:rsid w:val="00942C0C"/>
    <w:rsid w:val="009526FE"/>
    <w:rsid w:val="0096197F"/>
    <w:rsid w:val="00974EED"/>
    <w:rsid w:val="00975FDB"/>
    <w:rsid w:val="00975FFC"/>
    <w:rsid w:val="009814E3"/>
    <w:rsid w:val="009840F2"/>
    <w:rsid w:val="009A6703"/>
    <w:rsid w:val="009B0822"/>
    <w:rsid w:val="009C6736"/>
    <w:rsid w:val="009E54AE"/>
    <w:rsid w:val="00A1307E"/>
    <w:rsid w:val="00A16CE9"/>
    <w:rsid w:val="00A20590"/>
    <w:rsid w:val="00A23A96"/>
    <w:rsid w:val="00A50880"/>
    <w:rsid w:val="00A54602"/>
    <w:rsid w:val="00A55FE8"/>
    <w:rsid w:val="00A73F2E"/>
    <w:rsid w:val="00A76347"/>
    <w:rsid w:val="00AC08D2"/>
    <w:rsid w:val="00AC6CD0"/>
    <w:rsid w:val="00AE022F"/>
    <w:rsid w:val="00AF31C0"/>
    <w:rsid w:val="00AF731E"/>
    <w:rsid w:val="00B0084A"/>
    <w:rsid w:val="00B1426F"/>
    <w:rsid w:val="00B15EE6"/>
    <w:rsid w:val="00B47081"/>
    <w:rsid w:val="00B50EB3"/>
    <w:rsid w:val="00B55007"/>
    <w:rsid w:val="00B665EF"/>
    <w:rsid w:val="00B93BDB"/>
    <w:rsid w:val="00BB182D"/>
    <w:rsid w:val="00BB359C"/>
    <w:rsid w:val="00BB7D49"/>
    <w:rsid w:val="00BC305F"/>
    <w:rsid w:val="00BD53EA"/>
    <w:rsid w:val="00BE6CD2"/>
    <w:rsid w:val="00BF3048"/>
    <w:rsid w:val="00BF6EBE"/>
    <w:rsid w:val="00BF736A"/>
    <w:rsid w:val="00C03547"/>
    <w:rsid w:val="00C14724"/>
    <w:rsid w:val="00C266F2"/>
    <w:rsid w:val="00C27FDE"/>
    <w:rsid w:val="00C94EF3"/>
    <w:rsid w:val="00CB1D11"/>
    <w:rsid w:val="00CD2433"/>
    <w:rsid w:val="00CF1C48"/>
    <w:rsid w:val="00D037A9"/>
    <w:rsid w:val="00D43ABA"/>
    <w:rsid w:val="00D7373D"/>
    <w:rsid w:val="00D77AD3"/>
    <w:rsid w:val="00D83D7C"/>
    <w:rsid w:val="00D8646E"/>
    <w:rsid w:val="00DA6C3D"/>
    <w:rsid w:val="00DB551E"/>
    <w:rsid w:val="00DD547B"/>
    <w:rsid w:val="00DF780B"/>
    <w:rsid w:val="00E42090"/>
    <w:rsid w:val="00E5134E"/>
    <w:rsid w:val="00E571A7"/>
    <w:rsid w:val="00E8169B"/>
    <w:rsid w:val="00E837FE"/>
    <w:rsid w:val="00EB20C1"/>
    <w:rsid w:val="00EB7BB1"/>
    <w:rsid w:val="00ED4863"/>
    <w:rsid w:val="00ED5099"/>
    <w:rsid w:val="00F032E1"/>
    <w:rsid w:val="00F11728"/>
    <w:rsid w:val="00F1545D"/>
    <w:rsid w:val="00F34438"/>
    <w:rsid w:val="00F41C97"/>
    <w:rsid w:val="00F61ADB"/>
    <w:rsid w:val="00F73D49"/>
    <w:rsid w:val="00FA3BF8"/>
    <w:rsid w:val="00FB1038"/>
    <w:rsid w:val="00FD52B3"/>
    <w:rsid w:val="00FE32E0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CE9D5-B74D-4A94-984E-1F68BAAE1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</TotalTime>
  <Pages>10</Pages>
  <Words>2387</Words>
  <Characters>13610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2024-10-31T10:36:00Z</cp:lastPrinted>
  <dcterms:created xsi:type="dcterms:W3CDTF">2021-10-01T10:31:00Z</dcterms:created>
  <dcterms:modified xsi:type="dcterms:W3CDTF">2024-10-31T10:59:00Z</dcterms:modified>
</cp:coreProperties>
</file>